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A5" w:rsidRPr="00573724" w:rsidRDefault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:rsidR="002A39C7" w:rsidRPr="00573724" w:rsidRDefault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 xml:space="preserve"> </w:t>
      </w:r>
      <w:r w:rsidR="002A39C7" w:rsidRPr="00573724">
        <w:rPr>
          <w:rFonts w:asciiTheme="minorHAnsi" w:hAnsiTheme="minorHAnsi" w:cstheme="minorHAnsi"/>
          <w:sz w:val="22"/>
          <w:szCs w:val="22"/>
        </w:rPr>
        <w:t>(Turistično društvo oziroma turistična zveza )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_______________________________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(Naslov)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:rsidR="002A39C7" w:rsidRPr="00573724" w:rsidRDefault="00E640A5" w:rsidP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(Pošta)</w:t>
      </w:r>
    </w:p>
    <w:p w:rsidR="00E640A5" w:rsidRPr="00573724" w:rsidRDefault="00E640A5" w:rsidP="00E640A5">
      <w:pPr>
        <w:rPr>
          <w:rFonts w:asciiTheme="minorHAnsi" w:hAnsiTheme="minorHAnsi" w:cstheme="minorHAnsi"/>
          <w:sz w:val="22"/>
          <w:szCs w:val="22"/>
        </w:rPr>
      </w:pPr>
    </w:p>
    <w:p w:rsidR="00E640A5" w:rsidRPr="00573724" w:rsidRDefault="00E640A5" w:rsidP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:rsidR="002A39C7" w:rsidRPr="00573724" w:rsidRDefault="00E640A5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(</w:t>
      </w:r>
      <w:r w:rsidR="002A39C7" w:rsidRPr="00573724">
        <w:rPr>
          <w:rFonts w:asciiTheme="minorHAnsi" w:hAnsiTheme="minorHAnsi" w:cstheme="minorHAnsi"/>
          <w:sz w:val="22"/>
          <w:szCs w:val="22"/>
        </w:rPr>
        <w:t>Odgovorna oseba)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A39C7" w:rsidRPr="00573724" w:rsidRDefault="002A39C7">
      <w:pPr>
        <w:pStyle w:val="Naslov1"/>
        <w:rPr>
          <w:rFonts w:asciiTheme="minorHAnsi" w:hAnsiTheme="minorHAnsi" w:cstheme="minorHAnsi"/>
          <w:sz w:val="28"/>
          <w:szCs w:val="28"/>
        </w:rPr>
      </w:pPr>
      <w:r w:rsidRPr="00573724">
        <w:rPr>
          <w:rFonts w:asciiTheme="minorHAnsi" w:hAnsiTheme="minorHAnsi" w:cstheme="minorHAnsi"/>
          <w:sz w:val="28"/>
          <w:szCs w:val="28"/>
        </w:rPr>
        <w:t>I Z J A V A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 w:rsidP="00996EBA">
      <w:pPr>
        <w:pStyle w:val="Telobesedila"/>
        <w:jc w:val="both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Izjavljam</w:t>
      </w:r>
      <w:r w:rsidR="00E67ADF" w:rsidRPr="00573724">
        <w:rPr>
          <w:rFonts w:asciiTheme="minorHAnsi" w:hAnsiTheme="minorHAnsi" w:cstheme="minorHAnsi"/>
          <w:sz w:val="22"/>
          <w:szCs w:val="22"/>
        </w:rPr>
        <w:t>o</w:t>
      </w:r>
      <w:r w:rsidRPr="00573724">
        <w:rPr>
          <w:rFonts w:asciiTheme="minorHAnsi" w:hAnsiTheme="minorHAnsi" w:cstheme="minorHAnsi"/>
          <w:sz w:val="22"/>
          <w:szCs w:val="22"/>
        </w:rPr>
        <w:t>, da imamo materialne, kadrovske in organizacijske pogoje za izvajanje dejavnosti na področju turizma.</w:t>
      </w:r>
    </w:p>
    <w:p w:rsidR="00573724" w:rsidRPr="00573724" w:rsidRDefault="00573724" w:rsidP="00996EBA">
      <w:pPr>
        <w:pStyle w:val="Telobesedila"/>
        <w:jc w:val="both"/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705E71" w:rsidP="00996EBA">
      <w:pPr>
        <w:pStyle w:val="Telobesedila"/>
        <w:jc w:val="both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Izjavljamo, da smo seznanjeni s pogoji in merili javnega razpisa in jih sprejemamo.</w:t>
      </w:r>
    </w:p>
    <w:p w:rsidR="002A39C7" w:rsidRPr="00573724" w:rsidRDefault="002A39C7" w:rsidP="00996EBA">
      <w:pPr>
        <w:pStyle w:val="Telobesedila"/>
        <w:jc w:val="both"/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 w:rsidP="00996EBA">
      <w:pPr>
        <w:jc w:val="both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S to izjavo s polno odgovornostjo potrjujem</w:t>
      </w:r>
      <w:r w:rsidR="00275C2A" w:rsidRPr="00573724">
        <w:rPr>
          <w:rFonts w:asciiTheme="minorHAnsi" w:hAnsiTheme="minorHAnsi" w:cstheme="minorHAnsi"/>
          <w:sz w:val="22"/>
          <w:szCs w:val="22"/>
        </w:rPr>
        <w:t>o, da</w:t>
      </w:r>
      <w:r w:rsidRPr="00573724">
        <w:rPr>
          <w:rFonts w:asciiTheme="minorHAnsi" w:hAnsiTheme="minorHAnsi" w:cstheme="minorHAnsi"/>
          <w:sz w:val="22"/>
          <w:szCs w:val="22"/>
        </w:rPr>
        <w:t xml:space="preserve"> vsi podatki, ki jih navajamo v tem razpisu ustrezajo dejanskemu stanju in bomo na pisno zahtevo izvajalca razpisa o njih dostavili ustrezna dokazila.</w:t>
      </w:r>
    </w:p>
    <w:p w:rsidR="002A39C7" w:rsidRPr="00573724" w:rsidRDefault="002A39C7" w:rsidP="00996EB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 w:rsidP="00996EBA">
      <w:pPr>
        <w:jc w:val="both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Smo nosilci vseh v razpisu prijavljenih programov. Z vsako skupino v posameznem programu kandidiramo na razpisu le enkrat.</w:t>
      </w:r>
    </w:p>
    <w:p w:rsidR="00573724" w:rsidRPr="00573724" w:rsidRDefault="00573724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705E71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Da smo v preteklem letu, v kolikor smo bili pogodbena stranka Občine izpolnili vse obveznosti do Občine.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  <w:t>ŽIG</w:t>
      </w:r>
    </w:p>
    <w:p w:rsidR="002A39C7" w:rsidRPr="00573724" w:rsidRDefault="0098297F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>Kraj in datum</w:t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</w:r>
      <w:r w:rsidR="002A39C7" w:rsidRPr="00573724">
        <w:rPr>
          <w:rFonts w:asciiTheme="minorHAnsi" w:hAnsiTheme="minorHAnsi" w:cstheme="minorHAnsi"/>
          <w:sz w:val="22"/>
          <w:szCs w:val="22"/>
        </w:rPr>
        <w:tab/>
        <w:t>Podpis odgovorne osebe</w:t>
      </w: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</w:p>
    <w:p w:rsidR="002A39C7" w:rsidRPr="00573724" w:rsidRDefault="002A39C7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573724">
        <w:rPr>
          <w:rFonts w:asciiTheme="minorHAnsi" w:hAnsiTheme="minorHAnsi" w:cstheme="minorHAnsi"/>
          <w:sz w:val="22"/>
          <w:szCs w:val="22"/>
        </w:rPr>
        <w:t xml:space="preserve">IZJAVLJAMO tudi, da smo vključeni v </w:t>
      </w:r>
      <w:r w:rsidR="00831220" w:rsidRPr="00573724">
        <w:rPr>
          <w:rFonts w:asciiTheme="minorHAnsi" w:hAnsiTheme="minorHAnsi" w:cstheme="minorHAnsi"/>
          <w:sz w:val="22"/>
          <w:szCs w:val="22"/>
        </w:rPr>
        <w:t>M</w:t>
      </w:r>
      <w:r w:rsidRPr="00573724">
        <w:rPr>
          <w:rFonts w:asciiTheme="minorHAnsi" w:hAnsiTheme="minorHAnsi" w:cstheme="minorHAnsi"/>
          <w:sz w:val="22"/>
          <w:szCs w:val="22"/>
        </w:rPr>
        <w:t>TZ Slovenska Bistrica.</w:t>
      </w: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98297F" w:rsidRPr="00573724" w:rsidRDefault="0098297F" w:rsidP="0098297F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Podpis odgovorne osebe</w:t>
      </w:r>
    </w:p>
    <w:p w:rsidR="0098297F" w:rsidRPr="00573724" w:rsidRDefault="0098297F" w:rsidP="0098297F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</w:p>
    <w:p w:rsidR="0098297F" w:rsidRPr="00573724" w:rsidRDefault="0098297F">
      <w:pPr>
        <w:rPr>
          <w:rFonts w:asciiTheme="minorHAnsi" w:hAnsiTheme="minorHAnsi" w:cstheme="minorHAnsi"/>
          <w:sz w:val="22"/>
          <w:szCs w:val="22"/>
        </w:rPr>
      </w:pP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</w:r>
      <w:r w:rsidRPr="00573724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sectPr w:rsidR="0098297F" w:rsidRPr="005737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2A"/>
    <w:rsid w:val="00092BFE"/>
    <w:rsid w:val="00142F01"/>
    <w:rsid w:val="001F4F63"/>
    <w:rsid w:val="00275C2A"/>
    <w:rsid w:val="002A39C7"/>
    <w:rsid w:val="00573724"/>
    <w:rsid w:val="00693321"/>
    <w:rsid w:val="00705E71"/>
    <w:rsid w:val="007570AE"/>
    <w:rsid w:val="00831220"/>
    <w:rsid w:val="0084222C"/>
    <w:rsid w:val="0098297F"/>
    <w:rsid w:val="00996EBA"/>
    <w:rsid w:val="00AC110E"/>
    <w:rsid w:val="00AC6046"/>
    <w:rsid w:val="00BE28F3"/>
    <w:rsid w:val="00C57820"/>
    <w:rsid w:val="00C62227"/>
    <w:rsid w:val="00C9549C"/>
    <w:rsid w:val="00DE291D"/>
    <w:rsid w:val="00E640A5"/>
    <w:rsid w:val="00E67ADF"/>
    <w:rsid w:val="00F7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96FB8"/>
  <w15:chartTrackingRefBased/>
  <w15:docId w15:val="{CD6E6992-C4EC-424E-84CE-BDA9AFE3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____________________________</vt:lpstr>
    </vt:vector>
  </TitlesOfParts>
  <Company>Občina Slov.Bistrica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subject/>
  <dc:creator>Maja Lunežnik</dc:creator>
  <cp:keywords/>
  <cp:lastModifiedBy>Slavka Zafošnik</cp:lastModifiedBy>
  <cp:revision>4</cp:revision>
  <cp:lastPrinted>2008-05-13T10:18:00Z</cp:lastPrinted>
  <dcterms:created xsi:type="dcterms:W3CDTF">2024-02-26T11:15:00Z</dcterms:created>
  <dcterms:modified xsi:type="dcterms:W3CDTF">2025-02-10T08:51:00Z</dcterms:modified>
</cp:coreProperties>
</file>