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8BB" w:rsidRPr="00F223D7" w:rsidRDefault="004D28BB" w:rsidP="004D28BB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POROČILO O REALIZACIJI TURISTIČNIH PRO</w:t>
      </w:r>
      <w:r w:rsidR="002C595C">
        <w:rPr>
          <w:b/>
          <w:sz w:val="24"/>
          <w:szCs w:val="24"/>
        </w:rPr>
        <w:t>GRAMOV DRUŠTVA/ZVEZE ZA LETO 20</w:t>
      </w:r>
      <w:r w:rsidR="00D10B63">
        <w:rPr>
          <w:b/>
          <w:sz w:val="24"/>
          <w:szCs w:val="24"/>
        </w:rPr>
        <w:t>2</w:t>
      </w:r>
      <w:r w:rsidR="000B5700">
        <w:rPr>
          <w:b/>
          <w:sz w:val="24"/>
          <w:szCs w:val="24"/>
        </w:rPr>
        <w:t>4</w:t>
      </w:r>
      <w:bookmarkStart w:id="0" w:name="_GoBack"/>
      <w:bookmarkEnd w:id="0"/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0065"/>
        <w:gridCol w:w="1842"/>
        <w:gridCol w:w="1701"/>
        <w:gridCol w:w="993"/>
      </w:tblGrid>
      <w:tr w:rsidR="004D28BB" w:rsidRPr="001B6C4B" w:rsidTr="001B6C4B">
        <w:tc>
          <w:tcPr>
            <w:tcW w:w="675" w:type="dxa"/>
            <w:tcBorders>
              <w:bottom w:val="triple" w:sz="4" w:space="0" w:color="auto"/>
            </w:tcBorders>
            <w:shd w:val="clear" w:color="auto" w:fill="CCFFFF"/>
          </w:tcPr>
          <w:p w:rsidR="004D28BB" w:rsidRPr="001B6C4B" w:rsidRDefault="004D28BB" w:rsidP="001B6C4B">
            <w:pPr>
              <w:tabs>
                <w:tab w:val="num" w:pos="0"/>
              </w:tabs>
              <w:spacing w:line="360" w:lineRule="auto"/>
              <w:jc w:val="center"/>
              <w:rPr>
                <w:b/>
              </w:rPr>
            </w:pPr>
            <w:r w:rsidRPr="001B6C4B">
              <w:rPr>
                <w:b/>
              </w:rPr>
              <w:t>Z.š.</w:t>
            </w:r>
          </w:p>
        </w:tc>
        <w:tc>
          <w:tcPr>
            <w:tcW w:w="10065" w:type="dxa"/>
            <w:tcBorders>
              <w:bottom w:val="triple" w:sz="4" w:space="0" w:color="auto"/>
            </w:tcBorders>
            <w:shd w:val="clear" w:color="auto" w:fill="CCFFFF"/>
          </w:tcPr>
          <w:p w:rsidR="004D28BB" w:rsidRPr="001B6C4B" w:rsidRDefault="004D28BB" w:rsidP="001B6C4B">
            <w:pPr>
              <w:tabs>
                <w:tab w:val="num" w:pos="0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B6C4B">
              <w:rPr>
                <w:b/>
                <w:sz w:val="24"/>
                <w:szCs w:val="24"/>
              </w:rPr>
              <w:t>Naziv programa</w:t>
            </w:r>
          </w:p>
        </w:tc>
        <w:tc>
          <w:tcPr>
            <w:tcW w:w="1842" w:type="dxa"/>
            <w:tcBorders>
              <w:bottom w:val="triple" w:sz="4" w:space="0" w:color="auto"/>
            </w:tcBorders>
            <w:shd w:val="clear" w:color="auto" w:fill="CCFFFF"/>
          </w:tcPr>
          <w:p w:rsidR="004D28BB" w:rsidRPr="001B6C4B" w:rsidRDefault="004D28BB" w:rsidP="001B6C4B">
            <w:pPr>
              <w:tabs>
                <w:tab w:val="num" w:pos="0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B6C4B">
              <w:rPr>
                <w:b/>
                <w:sz w:val="24"/>
                <w:szCs w:val="24"/>
              </w:rPr>
              <w:t>Termin izvedbe</w:t>
            </w:r>
          </w:p>
        </w:tc>
        <w:tc>
          <w:tcPr>
            <w:tcW w:w="1701" w:type="dxa"/>
            <w:tcBorders>
              <w:bottom w:val="triple" w:sz="4" w:space="0" w:color="auto"/>
            </w:tcBorders>
            <w:shd w:val="clear" w:color="auto" w:fill="CCFFFF"/>
          </w:tcPr>
          <w:p w:rsidR="004D28BB" w:rsidRPr="001B6C4B" w:rsidRDefault="004D28BB" w:rsidP="001B6C4B">
            <w:pPr>
              <w:tabs>
                <w:tab w:val="num" w:pos="0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B6C4B">
              <w:rPr>
                <w:b/>
                <w:sz w:val="24"/>
                <w:szCs w:val="24"/>
              </w:rPr>
              <w:t>Strošek</w:t>
            </w:r>
          </w:p>
        </w:tc>
        <w:tc>
          <w:tcPr>
            <w:tcW w:w="993" w:type="dxa"/>
            <w:tcBorders>
              <w:bottom w:val="triple" w:sz="4" w:space="0" w:color="auto"/>
            </w:tcBorders>
            <w:shd w:val="clear" w:color="auto" w:fill="CCFFFF"/>
          </w:tcPr>
          <w:p w:rsidR="004D28BB" w:rsidRPr="001B6C4B" w:rsidRDefault="004D28BB" w:rsidP="001B6C4B">
            <w:pPr>
              <w:tabs>
                <w:tab w:val="num" w:pos="0"/>
              </w:tabs>
              <w:jc w:val="center"/>
              <w:rPr>
                <w:b/>
                <w:sz w:val="24"/>
                <w:szCs w:val="24"/>
              </w:rPr>
            </w:pPr>
            <w:r w:rsidRPr="001B6C4B">
              <w:rPr>
                <w:b/>
                <w:sz w:val="24"/>
                <w:szCs w:val="24"/>
              </w:rPr>
              <w:t xml:space="preserve">Število točk * </w:t>
            </w:r>
          </w:p>
        </w:tc>
      </w:tr>
      <w:tr w:rsidR="004D28BB" w:rsidRPr="001B6C4B" w:rsidTr="001B6C4B">
        <w:tc>
          <w:tcPr>
            <w:tcW w:w="675" w:type="dxa"/>
            <w:tcBorders>
              <w:top w:val="triple" w:sz="4" w:space="0" w:color="auto"/>
            </w:tcBorders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0065" w:type="dxa"/>
            <w:tcBorders>
              <w:top w:val="triple" w:sz="4" w:space="0" w:color="auto"/>
            </w:tcBorders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triple" w:sz="4" w:space="0" w:color="auto"/>
            </w:tcBorders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triple" w:sz="4" w:space="0" w:color="auto"/>
            </w:tcBorders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triple" w:sz="4" w:space="0" w:color="auto"/>
            </w:tcBorders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</w:tr>
      <w:tr w:rsidR="004D28BB" w:rsidRPr="001B6C4B" w:rsidTr="001B6C4B">
        <w:tc>
          <w:tcPr>
            <w:tcW w:w="675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</w:tr>
      <w:tr w:rsidR="004D28BB" w:rsidRPr="001B6C4B" w:rsidTr="001B6C4B">
        <w:tc>
          <w:tcPr>
            <w:tcW w:w="675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</w:tr>
      <w:tr w:rsidR="004D28BB" w:rsidRPr="001B6C4B" w:rsidTr="001B6C4B">
        <w:tc>
          <w:tcPr>
            <w:tcW w:w="675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</w:tr>
      <w:tr w:rsidR="004D28BB" w:rsidRPr="001B6C4B" w:rsidTr="001B6C4B">
        <w:tc>
          <w:tcPr>
            <w:tcW w:w="675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</w:tr>
      <w:tr w:rsidR="004D28BB" w:rsidRPr="001B6C4B" w:rsidTr="001B6C4B">
        <w:tc>
          <w:tcPr>
            <w:tcW w:w="675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</w:tr>
      <w:tr w:rsidR="004D28BB" w:rsidRPr="001B6C4B" w:rsidTr="001B6C4B">
        <w:tc>
          <w:tcPr>
            <w:tcW w:w="675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</w:tr>
      <w:tr w:rsidR="004D28BB" w:rsidRPr="001B6C4B" w:rsidTr="001B6C4B">
        <w:tc>
          <w:tcPr>
            <w:tcW w:w="675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</w:tr>
      <w:tr w:rsidR="004D28BB" w:rsidRPr="001B6C4B" w:rsidTr="001B6C4B">
        <w:tc>
          <w:tcPr>
            <w:tcW w:w="675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</w:tr>
      <w:tr w:rsidR="004D28BB" w:rsidRPr="001B6C4B" w:rsidTr="001B6C4B">
        <w:tc>
          <w:tcPr>
            <w:tcW w:w="675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</w:tr>
      <w:tr w:rsidR="004D28BB" w:rsidRPr="001B6C4B" w:rsidTr="001B6C4B">
        <w:tc>
          <w:tcPr>
            <w:tcW w:w="675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</w:tr>
      <w:tr w:rsidR="004D28BB" w:rsidRPr="001B6C4B" w:rsidTr="001B6C4B">
        <w:tc>
          <w:tcPr>
            <w:tcW w:w="675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</w:tr>
      <w:tr w:rsidR="004D28BB" w:rsidRPr="001B6C4B" w:rsidTr="001B6C4B">
        <w:tc>
          <w:tcPr>
            <w:tcW w:w="675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</w:tr>
      <w:tr w:rsidR="004D28BB" w:rsidRPr="001B6C4B" w:rsidTr="001B6C4B">
        <w:tc>
          <w:tcPr>
            <w:tcW w:w="675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</w:tr>
      <w:tr w:rsidR="004D28BB" w:rsidRPr="001B6C4B" w:rsidTr="001B6C4B">
        <w:tc>
          <w:tcPr>
            <w:tcW w:w="675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</w:tr>
      <w:tr w:rsidR="004D28BB" w:rsidRPr="001B6C4B" w:rsidTr="001B6C4B">
        <w:tc>
          <w:tcPr>
            <w:tcW w:w="675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</w:tr>
      <w:tr w:rsidR="004D28BB" w:rsidRPr="001B6C4B" w:rsidTr="001B6C4B">
        <w:tc>
          <w:tcPr>
            <w:tcW w:w="675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</w:tr>
      <w:tr w:rsidR="004D28BB" w:rsidRPr="001B6C4B" w:rsidTr="001B6C4B">
        <w:tc>
          <w:tcPr>
            <w:tcW w:w="675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</w:tr>
      <w:tr w:rsidR="004D28BB" w:rsidRPr="001B6C4B" w:rsidTr="001B6C4B">
        <w:tc>
          <w:tcPr>
            <w:tcW w:w="675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0065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D28BB" w:rsidRPr="001B6C4B" w:rsidRDefault="004D28BB" w:rsidP="001B6C4B">
            <w:pPr>
              <w:tabs>
                <w:tab w:val="num" w:pos="0"/>
              </w:tabs>
              <w:spacing w:line="720" w:lineRule="auto"/>
              <w:rPr>
                <w:sz w:val="24"/>
                <w:szCs w:val="24"/>
              </w:rPr>
            </w:pPr>
          </w:p>
        </w:tc>
      </w:tr>
    </w:tbl>
    <w:p w:rsidR="004D28BB" w:rsidRDefault="00070241" w:rsidP="00070241">
      <w:r>
        <w:t>*Izpolni komisija</w:t>
      </w:r>
    </w:p>
    <w:sectPr w:rsidR="004D28BB" w:rsidSect="00564AAB">
      <w:pgSz w:w="16838" w:h="11906" w:orient="landscape"/>
      <w:pgMar w:top="1134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573E59"/>
    <w:multiLevelType w:val="hybridMultilevel"/>
    <w:tmpl w:val="4F4EE900"/>
    <w:lvl w:ilvl="0" w:tplc="1B66700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6A6268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E1F0847"/>
    <w:multiLevelType w:val="hybridMultilevel"/>
    <w:tmpl w:val="4E3603FE"/>
    <w:lvl w:ilvl="0" w:tplc="0424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8BB"/>
    <w:rsid w:val="00070241"/>
    <w:rsid w:val="000B5700"/>
    <w:rsid w:val="001B6C4B"/>
    <w:rsid w:val="002C595C"/>
    <w:rsid w:val="00397C49"/>
    <w:rsid w:val="004B2BE2"/>
    <w:rsid w:val="004D28BB"/>
    <w:rsid w:val="00513E70"/>
    <w:rsid w:val="00564AAB"/>
    <w:rsid w:val="00715CF5"/>
    <w:rsid w:val="007635D5"/>
    <w:rsid w:val="00943026"/>
    <w:rsid w:val="009430C4"/>
    <w:rsid w:val="00A56145"/>
    <w:rsid w:val="00B3512B"/>
    <w:rsid w:val="00B96476"/>
    <w:rsid w:val="00BB35D6"/>
    <w:rsid w:val="00BF30EB"/>
    <w:rsid w:val="00C02ED4"/>
    <w:rsid w:val="00D10B63"/>
    <w:rsid w:val="00E3005C"/>
    <w:rsid w:val="00F904D7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141F8E"/>
  <w15:chartTrackingRefBased/>
  <w15:docId w15:val="{54EC758D-25DA-47E1-9141-ED732B1E8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D28B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ela-mrea">
    <w:name w:val="Tabela - mreža"/>
    <w:basedOn w:val="Navadnatabela"/>
    <w:rsid w:val="004D28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687FC-7725-42B5-B9AB-2A419AFB2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POROČILO O REALIZACIJI TURISTIČNIH PROGRAMOV DRUŠTVA/ZVEZE ZA LETO 2007</vt:lpstr>
    </vt:vector>
  </TitlesOfParts>
  <Company>Občina Slovenska Bistrica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POROČILO O REALIZACIJI TURISTIČNIH PROGRAMOV DRUŠTVA/ZVEZE ZA LETO 2007</dc:title>
  <dc:subject/>
  <dc:creator>GOSP5</dc:creator>
  <cp:keywords/>
  <cp:lastModifiedBy>Slavka Zafošnik</cp:lastModifiedBy>
  <cp:revision>2</cp:revision>
  <cp:lastPrinted>2008-05-12T10:32:00Z</cp:lastPrinted>
  <dcterms:created xsi:type="dcterms:W3CDTF">2025-02-05T08:44:00Z</dcterms:created>
  <dcterms:modified xsi:type="dcterms:W3CDTF">2025-02-05T08:44:00Z</dcterms:modified>
</cp:coreProperties>
</file>